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南银理财珠联璧合鑫逸稳两年120期封闭式公募人民币理财产品（Y60120）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Y60120)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160,690,478.96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