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南银理财珠联璧合鑫逸稳一年252期封闭式公募人民币理财产品（Y31252）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南银理财珠联璧合鑫逸稳一年252期封闭式公募人民币理财产品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Z7003225000401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Y31252)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142,728,191.35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