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南银理财珠联璧合鑫逸稳一年260期封闭式公募人民币理财产品（Y31260）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Y31260)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181,877,630.59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