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南银理财珠联璧合鑫逸稳一年253期封闭式公募人民币理财产品（Y31253）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120,801,256.49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