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南银理财珠联璧合鑫逸稳三个月119期封闭式公募人民币理财产品（Y81119）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51,331,698.05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