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南银理财珠联璧合鑫逸稳三个月112期封闭式公募人民币理财产品（Y81112）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Y81112)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92,960,766.08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