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南银理财珠联璧合鑫逸稳三个月120期封闭式公募人民币理财产品（Y81120）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52,671,658.63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