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南银理财珠联璧合鑫逸稳两年138期封闭式公募人民币理财产品（Y60138）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Y60138)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38,575,811.31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