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2期封闭式公募人民币理财产品（Y70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2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1,210,452.4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