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3期封闭式公募人民币理财产品（Y601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3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6,100,621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