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南银理财珠联璧合鑫逸稳一年256期封闭式公募人民币理财产品（Y31256）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235,828,374.59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