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南银理财珠联璧合鑫逸稳一年253期封闭式公募人民币理财产品（Y31253）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Y31253)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120,752,439.24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