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南银理财珠联璧合鑫逸稳一年260期封闭式公募人民币理财产品（Y31260）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Y31260)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181,770,554.95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