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南银理财珠联璧合鑫逸稳一年249期封闭式公募人民币理财产品（Y31249）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Y31249)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86,516,136.86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