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南银理财珠联璧合鑫逸稳一年259期封闭式公募人民币理财产品（Y31259）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149,025,310.96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