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南银理财珠联璧合鑫逸稳三个月107期封闭式公募人民币理财产品（Y80107）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Y80107)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328,011,818.83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