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南银理财珠联璧合鑫逸稳三个月117期封闭式公募人民币理财产品（Y81117）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74,530,416.68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