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南银理财珠联璧合鑫逸稳三个月116期封闭式公募人民币理财产品（Y81116）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Y81116)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45,882,522.48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