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南银理财珠联璧合鑫逸稳三个月118期封闭式公募人民币理财产品（Y81118）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54,774,791.10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