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南银理财珠联璧合鑫逸稳半年143期封闭式公募人民币理财产品（Y70143）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490,921,047.49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