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3期封闭式公募人民币理财产品（Y811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3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,823,942.2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