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南银理财珠联璧合鑫逸稳两年126期封闭式公募人民币理财产品（Y60126）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Y60126)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84,809,021.34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