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南银理财珠联璧合鑫逸稳两年133期封闭式公募人民币理财产品（Y60133）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Y60133)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1.0099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143,756,666.04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