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南银理财珠联璧合鑫逸稳两年112期封闭式公募人民币理财产品（Y60112）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140,007,419.62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