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6期封闭式公募人民币理财产品（Y601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6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5,064,822.6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