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8期封闭式公募人民币理财产品（Y312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,161,912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