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南银理财珠联璧合鑫逸稳一年256期封闭式公募人民币理财产品（Y31256）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Y31256)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235,363,215.22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