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2期封闭式公募人民币理财产品（Y312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369,620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