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7期封闭式公募人民币理财产品（Y81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4,507,002.5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