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南银理财珠联璧合鑫逸稳两年127期封闭式公募人民币理财产品（Y60127）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119,251,236.50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