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南银理财珠联璧合鑫逸稳一年240期封闭式公募人民币理财产品（Y30240）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Y30240)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541,757,073.07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