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南银理财珠联璧合鑫逸稳两年111期封闭式公募人民币理财产品（Y60111）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南银理财珠联璧合鑫逸稳两年111期封闭式公募人民币理财产品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Z7003225000075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Y60111)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1.0231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1.0231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107,797,258.60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