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2期封闭式公募人民币理财产品（Y312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290,200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