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南银理财珠联璧合鑫逸稳一年256期封闭式公募人民币理财产品（Y31256）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Z7003226000011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Y31256)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235,226,088.17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