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南银理财珠联璧合鑫逸稳两年125期封闭式公募人民币理财产品（Y60125）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105,624,348.56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