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南银理财珠联璧合鑫逸稳一年198期封闭式公募人民币理财产品（Y30198）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391,612,866.26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