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南银理财珠联璧合鑫逸稳两年164期封闭式公募人民币理财产品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2026年05月08日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南银理财珠联璧合鑫逸稳两年164期封闭式公募人民币理财产品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ZZ700322600084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NYXY000259、NYXY000261、NYXY000260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重庆市微恒科技有限公司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天津信托-信腾28号集合资金信托计划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552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2026年05月08日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