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南银理财珠联璧合鑫逸稳两年161期封闭式公募人民币理财产品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2026年05月08日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南银理财珠联璧合鑫逸稳两年161期封闭式公募人民币理财产品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ZZ700322600061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NYXY000101、NYXY000102、NYXY000100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2026年03月25日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2026年05月07日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2026年05月07日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重庆市微恒科技有限公司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天津信托-信腾28号集合资金信托计划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552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每月一次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2026年05月08日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