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南银理财珠联璧合鑫逸稳三个月111期封闭式公募人民币理财产品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南银理财珠联璧合鑫逸稳三个月111期封闭式公募人民币理财产品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ZZ700322500599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Z7003225000387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2025年12月03日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2026年03月12日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Y80111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1.85%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1,003,661.74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Y81111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523,380.43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Y82111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2.04%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359,869.12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Y84111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86,673.39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Y87111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32,883.88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Y89111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1.85%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1,962.48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YF80111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2,854.69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YH80111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5,561.75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YI80111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7,394.44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20,954.99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97,297.61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111,323.15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164,343.60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5,330.00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2026年03月12日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