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苏银理财恒源封闭债权201期优选3年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苏银理财恒源封闭债权201期优选3年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2026年01月28日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苏银理财恒源封闭债权201期优选3年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Z7003125000351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28,607,772.00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2026年01月27日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2029年02月21日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2026年01月29日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