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南银理财珠联璧合鑫逸稳三个月88期封闭式公募人民币理财产品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南银理财珠联璧合鑫逸稳三个月88期封闭式公募人民币理财产品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ZZ700322500246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Z7003225000182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2025年06月25日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2025年10月10日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107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Y80088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1,999,513.85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Y81088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2,013,291.46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Y82088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1,021,818.70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Y83088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6,062.82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Y84088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114,982.79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Y86088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458,493.44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Y89088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1,115.26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YA80088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249,467.16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YB80088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282,484.51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YC80088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387,089.25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53,129.74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280,808.28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393,856.40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387,251.18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2025年10月10日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