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一年233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一年233期封闭式公募人民币理财产品（产品登记编码：Z7003225000263）已于2025年08月05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5年08月06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1,024,588,923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5年08月07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