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南银理财珠联璧合鑫逸稳一年162期封闭式公募人民币理财产品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南银理财珠联璧合鑫逸稳一年162期封闭式公募人民币理财产品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ZZ700322400160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Z7003224000071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2024年04月17日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2025年05月21日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Y30162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1.0347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33,508,882.76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Y31162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1.0358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12,062,264.68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Y32162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4,696,820.51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316,813.29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4,495,028.96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1,262,679.67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2,769,919.30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8,000.00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2025年05月21日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