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南银理财珠联璧合鑫逸稳一年158期封闭式公募人民币理财产品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南银理财珠联璧合鑫逸稳一年158期封闭式公募人民币理财产品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ZZ700322400082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Y30158、Y31158、Y32158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2024年03月20日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2025年04月12日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2025年04月12日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徐州兴铜城市建设投资控股集团有限公司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粤财信托.瑞兴88号集合资金信托计划（第3期）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2025年04月12日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南京江北新区产业投资集团有限公司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华融信托·苏债6号集合资金信托计划（第1-A期）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每半年一次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2025年04月14日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