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南银理财珠联璧合鑫逸稳三个月59期封闭式公募人民币理财产品发行公告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南银理财珠联璧合鑫逸稳三个月59期封闭式公募人民币理财产品（产品登记编码：Z7003224000240）已于2024年11月26日结束募集，符合产品成立条件，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于2024年11月27日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成立。该产品募集金额1,379,724,750.00元，理财资金将按产品说明书约定进行投资。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2024年11月28日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