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南银理财珠联璧合鑫逸稳一年183期封闭式公募人民币理财产品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南银理财珠联璧合鑫逸稳一年183期封闭式公募人民币理财产品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ZZ700322400377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Y32183、Y36183、Y35183、Y31183、Y37183、Y34183、Y30183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2024年09月11日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2024年09月30日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2024年09月30日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杭州西湖城市建设投资集团有限公司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粤财信托·瑞兴152号集合资金信托计划（第1期）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2024年10月08日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