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南银理财珠联璧合鑫逸稳一年131期（公益主题）封闭式公募人民币理财产品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南银理财珠联璧合鑫逸稳一年131期（公益主题）封闭式公募人民币理财产品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ZZ700322301963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Y30131、Y31131、Y32131、Y33131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2023年08月30日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2024年10月07日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2024年10月07日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靖江市欣城建设发展有限公司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西部信托·瑞泰4号集合资金信托计划（第3期）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2024年10月08日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