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2024年08月21日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南银理财理财管理计划2号（产品登记编码Z7003220000004，内部销售代码Z10002）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2015年04月30日，于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2024年08月15日至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2024年08月21日开放申购/赎回。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2024-08-22至2024-08-28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2024-08-28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2024-08-29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2024-08-21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1.0873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1.3534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1.0873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1.0873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2024-08-15至2024-08-21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2024-08-14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1.0868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1.3529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1.0868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1.0868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2024-08-08至2024-08-14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2024-08-07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1.0865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1.3526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1.0865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1.0865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2.88%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2024-08-01至2024-08-07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2024年08月22日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