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2024年07月24日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南银理财理财管理计划2号（产品登记编码Z7003220000004，内部销售代码Z10002）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2015年04月30日，于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2024年07月18日至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2024年07月24日开放申购/赎回。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2024-07-25至2024-07-31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2024-07-31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2024-08-01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1.0854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1.3515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1.0854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1.0854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2024-07-18至2024-07-24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1.3510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2024-07-11至2024-07-17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1.3505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2024-07-04至2024-07-10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2024年07月25日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