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南银理财珠联璧合鑫逸稳一年145期封闭式公募人民币理财产品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南银理财珠联璧合鑫逸稳一年145期封闭式公募人民币理财产品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ZZ700322303591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Y30145、Y31145、Y32145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2023年12月13日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2023年12月27日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2023年12月27日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常州新运城市发展集团有限公司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西部信托·瑞龙7号集合资金信托计划（第1期）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2023年12月28日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